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A077" w14:textId="561DFA2A" w:rsidR="00DB4460" w:rsidRPr="00DB4460" w:rsidRDefault="005E73E5" w:rsidP="00505176">
      <w:pPr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大学団体賛助会員Ⅱ</w:t>
      </w:r>
      <w:r w:rsidR="005D16F2">
        <w:rPr>
          <w:rFonts w:hint="eastAsia"/>
          <w:sz w:val="40"/>
          <w:szCs w:val="44"/>
        </w:rPr>
        <w:t xml:space="preserve">　入会申込書</w:t>
      </w:r>
    </w:p>
    <w:p w14:paraId="15136F93" w14:textId="68C51330" w:rsidR="00DB4460" w:rsidRDefault="00DB4460" w:rsidP="00361DE2">
      <w:pPr>
        <w:spacing w:before="240"/>
      </w:pPr>
      <w:r>
        <w:rPr>
          <w:rFonts w:hint="eastAsia"/>
        </w:rPr>
        <w:t>一般財団法人　全国大学生協連奨学財団　殿</w:t>
      </w:r>
    </w:p>
    <w:p w14:paraId="25AC28B4" w14:textId="77777777" w:rsidR="00DB4460" w:rsidRDefault="00DB4460" w:rsidP="00361DE2">
      <w:pPr>
        <w:spacing w:before="240"/>
        <w:jc w:val="center"/>
      </w:pPr>
      <w:r>
        <w:rPr>
          <w:rFonts w:hint="eastAsia"/>
        </w:rPr>
        <w:t>記</w:t>
      </w:r>
    </w:p>
    <w:p w14:paraId="27C9F519" w14:textId="189F963D" w:rsidR="00061659" w:rsidRDefault="00955432" w:rsidP="00061659">
      <w:pPr>
        <w:spacing w:before="240" w:after="240"/>
        <w:ind w:firstLineChars="100" w:firstLine="210"/>
      </w:pPr>
      <w:r>
        <w:rPr>
          <w:rFonts w:hint="eastAsia"/>
        </w:rPr>
        <w:t>貴財団の</w:t>
      </w:r>
      <w:r w:rsidR="00867FE1">
        <w:rPr>
          <w:rFonts w:hint="eastAsia"/>
        </w:rPr>
        <w:t>賛助会員</w:t>
      </w:r>
      <w:r w:rsidR="008A32BD">
        <w:rPr>
          <w:rFonts w:hint="eastAsia"/>
        </w:rPr>
        <w:t>規程</w:t>
      </w:r>
      <w:r w:rsidR="00FA14DA">
        <w:rPr>
          <w:rFonts w:hint="eastAsia"/>
        </w:rPr>
        <w:t>と以下の個人情報に関する事項</w:t>
      </w:r>
      <w:r w:rsidR="00867FE1">
        <w:rPr>
          <w:rFonts w:hint="eastAsia"/>
        </w:rPr>
        <w:t>を承諾し</w:t>
      </w:r>
      <w:r w:rsidR="00501032">
        <w:rPr>
          <w:rFonts w:hint="eastAsia"/>
        </w:rPr>
        <w:t>、</w:t>
      </w:r>
      <w:r w:rsidR="00664A11">
        <w:rPr>
          <w:rFonts w:hint="eastAsia"/>
        </w:rPr>
        <w:t>大学団体賛助会員Ⅱへの</w:t>
      </w:r>
      <w:r w:rsidR="00501032">
        <w:rPr>
          <w:rFonts w:hint="eastAsia"/>
        </w:rPr>
        <w:t>加入を申し込みます。</w:t>
      </w:r>
    </w:p>
    <w:p w14:paraId="7E5E01E3" w14:textId="35C5015A" w:rsidR="002E67A1" w:rsidRDefault="00955432" w:rsidP="00234B41">
      <w:pPr>
        <w:spacing w:after="240"/>
        <w:ind w:left="210" w:hangingChars="100" w:hanging="210"/>
      </w:pPr>
      <w:r>
        <w:rPr>
          <w:rFonts w:hint="eastAsia"/>
        </w:rPr>
        <w:t>●</w:t>
      </w:r>
      <w:r w:rsidR="00E522B7">
        <w:rPr>
          <w:rFonts w:hint="eastAsia"/>
        </w:rPr>
        <w:t>この個人</w:t>
      </w:r>
      <w:r w:rsidR="00676EE0">
        <w:rPr>
          <w:rFonts w:hint="eastAsia"/>
        </w:rPr>
        <w:t>情報は</w:t>
      </w:r>
      <w:r w:rsidR="00E522B7">
        <w:rPr>
          <w:rFonts w:hint="eastAsia"/>
        </w:rPr>
        <w:t>、</w:t>
      </w:r>
      <w:r w:rsidR="00676EE0">
        <w:rPr>
          <w:rFonts w:hint="eastAsia"/>
        </w:rPr>
        <w:t>当財団の賛助会員に係る事項のみに使用し</w:t>
      </w:r>
      <w:r w:rsidR="00E522B7">
        <w:rPr>
          <w:rFonts w:hint="eastAsia"/>
        </w:rPr>
        <w:t>、管理等は</w:t>
      </w:r>
      <w:r w:rsidR="00061659">
        <w:rPr>
          <w:rFonts w:hint="eastAsia"/>
        </w:rPr>
        <w:t>当財団の個人情報保護方針によります。</w:t>
      </w:r>
      <w:r w:rsidR="00676EE0">
        <w:rPr>
          <w:rFonts w:hint="eastAsia"/>
        </w:rPr>
        <w:t>賛助会員に係る事項以外に使用する場合には</w:t>
      </w:r>
      <w:r w:rsidR="00E522B7">
        <w:rPr>
          <w:rFonts w:hint="eastAsia"/>
        </w:rPr>
        <w:t>、</w:t>
      </w:r>
      <w:r w:rsidR="00676EE0">
        <w:rPr>
          <w:rFonts w:hint="eastAsia"/>
        </w:rPr>
        <w:t>個別に承諾を必要とします。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3331"/>
        <w:gridCol w:w="638"/>
        <w:gridCol w:w="2693"/>
      </w:tblGrid>
      <w:tr w:rsidR="00DB4460" w14:paraId="55261AA0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D810E65" w14:textId="551C4003" w:rsidR="00DB4460" w:rsidRDefault="008A32BD" w:rsidP="00DB4460">
            <w:r>
              <w:rPr>
                <w:rFonts w:hint="eastAsia"/>
              </w:rPr>
              <w:t>会員生協名</w:t>
            </w:r>
            <w:r w:rsidR="00ED547C">
              <w:rPr>
                <w:rFonts w:hint="eastAsia"/>
              </w:rPr>
              <w:t>または団体名</w:t>
            </w:r>
          </w:p>
        </w:tc>
        <w:tc>
          <w:tcPr>
            <w:tcW w:w="6662" w:type="dxa"/>
            <w:gridSpan w:val="3"/>
            <w:vAlign w:val="center"/>
          </w:tcPr>
          <w:p w14:paraId="0B12391F" w14:textId="77777777" w:rsidR="00DB4460" w:rsidRDefault="00DB4460" w:rsidP="00DB4460"/>
        </w:tc>
      </w:tr>
      <w:tr w:rsidR="00A80F0B" w14:paraId="0981C6C9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FD29BD4" w14:textId="3F022DE7" w:rsidR="00A80F0B" w:rsidRDefault="008C2132" w:rsidP="00DB4460">
            <w:r>
              <w:rPr>
                <w:rFonts w:hint="eastAsia"/>
              </w:rPr>
              <w:t>担当</w:t>
            </w:r>
            <w:r w:rsidR="00ED547C">
              <w:rPr>
                <w:rFonts w:hint="eastAsia"/>
              </w:rPr>
              <w:t>者氏名</w:t>
            </w:r>
          </w:p>
        </w:tc>
        <w:tc>
          <w:tcPr>
            <w:tcW w:w="6662" w:type="dxa"/>
            <w:gridSpan w:val="3"/>
            <w:vAlign w:val="center"/>
          </w:tcPr>
          <w:p w14:paraId="7DB0FA5D" w14:textId="77777777" w:rsidR="00A80F0B" w:rsidRDefault="00A80F0B" w:rsidP="00DB4460"/>
        </w:tc>
      </w:tr>
      <w:tr w:rsidR="00A80F0B" w14:paraId="2C19E99C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6252468" w14:textId="45D5C642" w:rsidR="00A80F0B" w:rsidRDefault="009829A7" w:rsidP="00DB4460">
            <w:r>
              <w:rPr>
                <w:rFonts w:hint="eastAsia"/>
              </w:rPr>
              <w:t>責任者氏名</w:t>
            </w:r>
          </w:p>
        </w:tc>
        <w:tc>
          <w:tcPr>
            <w:tcW w:w="6662" w:type="dxa"/>
            <w:gridSpan w:val="3"/>
            <w:vAlign w:val="center"/>
          </w:tcPr>
          <w:p w14:paraId="39F2A111" w14:textId="77777777" w:rsidR="00A80F0B" w:rsidRDefault="00A80F0B" w:rsidP="00DB4460"/>
        </w:tc>
      </w:tr>
      <w:tr w:rsidR="009829A7" w14:paraId="5632593C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5A915C98" w14:textId="706B4CEB" w:rsidR="009829A7" w:rsidRDefault="009829A7" w:rsidP="009829A7"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14:paraId="48887653" w14:textId="77777777" w:rsidR="009829A7" w:rsidRDefault="00792114" w:rsidP="009829A7">
            <w:r>
              <w:rPr>
                <w:rFonts w:hint="eastAsia"/>
              </w:rPr>
              <w:t>〒</w:t>
            </w:r>
          </w:p>
          <w:p w14:paraId="159A2962" w14:textId="1BE8AED9" w:rsidR="00792114" w:rsidRDefault="00792114" w:rsidP="009829A7"/>
        </w:tc>
      </w:tr>
      <w:tr w:rsidR="009829A7" w14:paraId="6BEC18F7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1938026D" w14:textId="73F03449" w:rsidR="009829A7" w:rsidRDefault="009829A7" w:rsidP="009829A7"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14:paraId="14C1DA9B" w14:textId="77777777" w:rsidR="009829A7" w:rsidRDefault="009829A7" w:rsidP="009829A7"/>
        </w:tc>
      </w:tr>
      <w:tr w:rsidR="00A24A01" w14:paraId="18DD85CE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5D2C3FF2" w14:textId="45121925" w:rsidR="00A24A01" w:rsidRDefault="00A24A01" w:rsidP="009829A7">
            <w:r>
              <w:rPr>
                <w:rFonts w:hint="eastAsia"/>
              </w:rPr>
              <w:t>メールアドレス（メイン）</w:t>
            </w:r>
          </w:p>
        </w:tc>
        <w:tc>
          <w:tcPr>
            <w:tcW w:w="3331" w:type="dxa"/>
            <w:vAlign w:val="center"/>
          </w:tcPr>
          <w:p w14:paraId="46803BEC" w14:textId="77777777" w:rsidR="00A24A01" w:rsidRDefault="00A24A01" w:rsidP="009829A7"/>
        </w:tc>
        <w:tc>
          <w:tcPr>
            <w:tcW w:w="638" w:type="dxa"/>
            <w:vAlign w:val="center"/>
          </w:tcPr>
          <w:p w14:paraId="420A2C45" w14:textId="2A7D6D03" w:rsidR="00A24A01" w:rsidRDefault="00A24A01" w:rsidP="009829A7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059DFC1D" w14:textId="3F2D25A6" w:rsidR="00A24A01" w:rsidRDefault="00A24A01" w:rsidP="009829A7"/>
        </w:tc>
      </w:tr>
      <w:tr w:rsidR="00A24A01" w14:paraId="20B40B2B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31D84717" w14:textId="15EA1A3B" w:rsidR="00A24A01" w:rsidRDefault="00A24A01" w:rsidP="00792114">
            <w:r>
              <w:rPr>
                <w:rFonts w:hint="eastAsia"/>
              </w:rPr>
              <w:t>メールアドレス（サブ）</w:t>
            </w:r>
          </w:p>
        </w:tc>
        <w:tc>
          <w:tcPr>
            <w:tcW w:w="3331" w:type="dxa"/>
            <w:vAlign w:val="center"/>
          </w:tcPr>
          <w:p w14:paraId="0D073AF8" w14:textId="77777777" w:rsidR="00A24A01" w:rsidRPr="00792114" w:rsidRDefault="00A24A01" w:rsidP="00792114"/>
        </w:tc>
        <w:tc>
          <w:tcPr>
            <w:tcW w:w="638" w:type="dxa"/>
            <w:vAlign w:val="center"/>
          </w:tcPr>
          <w:p w14:paraId="049C21AE" w14:textId="27F58F75" w:rsidR="00A24A01" w:rsidRPr="00792114" w:rsidRDefault="00A24A01" w:rsidP="00792114"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512C0476" w14:textId="41D43258" w:rsidR="00A24A01" w:rsidRPr="00792114" w:rsidRDefault="00A24A01" w:rsidP="00792114"/>
        </w:tc>
      </w:tr>
      <w:tr w:rsidR="005027AF" w14:paraId="1496D26B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1B70C6E9" w14:textId="2A1AFAD9" w:rsidR="005027AF" w:rsidRDefault="005027AF" w:rsidP="008739EE">
            <w:r>
              <w:rPr>
                <w:rFonts w:hint="eastAsia"/>
              </w:rPr>
              <w:t>申込日</w:t>
            </w:r>
          </w:p>
        </w:tc>
        <w:tc>
          <w:tcPr>
            <w:tcW w:w="6662" w:type="dxa"/>
            <w:gridSpan w:val="3"/>
            <w:vAlign w:val="center"/>
          </w:tcPr>
          <w:p w14:paraId="508B8C6B" w14:textId="68DE3526" w:rsidR="005027AF" w:rsidRDefault="005027AF" w:rsidP="005027AF">
            <w:pPr>
              <w:jc w:val="center"/>
            </w:pPr>
            <w:r>
              <w:rPr>
                <w:rFonts w:hint="eastAsia"/>
              </w:rPr>
              <w:t>年　　　　　　　月　　　　　　　　日</w:t>
            </w:r>
          </w:p>
        </w:tc>
      </w:tr>
      <w:tr w:rsidR="008739EE" w14:paraId="58D60A45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361D4477" w14:textId="6DBC4556" w:rsidR="008739EE" w:rsidRDefault="006F7D46" w:rsidP="008739EE">
            <w:r>
              <w:rPr>
                <w:rFonts w:hint="eastAsia"/>
              </w:rPr>
              <w:t>申込口数</w:t>
            </w:r>
          </w:p>
        </w:tc>
        <w:tc>
          <w:tcPr>
            <w:tcW w:w="6662" w:type="dxa"/>
            <w:gridSpan w:val="3"/>
            <w:vAlign w:val="center"/>
          </w:tcPr>
          <w:p w14:paraId="4984D343" w14:textId="77777777" w:rsidR="00221369" w:rsidRDefault="00C441CF" w:rsidP="008739EE">
            <w:pPr>
              <w:jc w:val="left"/>
            </w:pPr>
            <w:r>
              <w:rPr>
                <w:rFonts w:hint="eastAsia"/>
              </w:rPr>
              <w:t>（　　　　　）口（　　　　　　　）万円</w:t>
            </w:r>
          </w:p>
          <w:p w14:paraId="1BD86CE3" w14:textId="704C0A09" w:rsidR="008739EE" w:rsidRDefault="00221369" w:rsidP="008739EE">
            <w:pPr>
              <w:jc w:val="left"/>
            </w:pPr>
            <w:r>
              <w:rPr>
                <w:rFonts w:hint="eastAsia"/>
              </w:rPr>
              <w:t>大学団体賛助会員Ⅱは</w:t>
            </w:r>
            <w:r w:rsidR="000E6CD1">
              <w:rPr>
                <w:rFonts w:hint="eastAsia"/>
              </w:rPr>
              <w:t xml:space="preserve">　</w:t>
            </w:r>
            <w:r w:rsidR="00C441CF">
              <w:rPr>
                <w:rFonts w:hint="eastAsia"/>
              </w:rPr>
              <w:t>１口</w:t>
            </w:r>
            <w:r>
              <w:rPr>
                <w:rFonts w:hint="eastAsia"/>
              </w:rPr>
              <w:t xml:space="preserve"> </w:t>
            </w:r>
            <w:r w:rsidR="00C441CF">
              <w:rPr>
                <w:rFonts w:hint="eastAsia"/>
              </w:rPr>
              <w:t>１万円</w:t>
            </w:r>
            <w:r>
              <w:rPr>
                <w:rFonts w:hint="eastAsia"/>
              </w:rPr>
              <w:t>です。</w:t>
            </w:r>
          </w:p>
        </w:tc>
      </w:tr>
      <w:tr w:rsidR="00062E90" w14:paraId="08A139A2" w14:textId="77777777" w:rsidTr="000F6FF1">
        <w:trPr>
          <w:trHeight w:val="454"/>
        </w:trPr>
        <w:tc>
          <w:tcPr>
            <w:tcW w:w="2694" w:type="dxa"/>
            <w:vAlign w:val="center"/>
          </w:tcPr>
          <w:p w14:paraId="66820748" w14:textId="77777777" w:rsidR="00062E90" w:rsidRDefault="00062E90" w:rsidP="008739EE">
            <w:r>
              <w:rPr>
                <w:rFonts w:hint="eastAsia"/>
              </w:rPr>
              <w:t>賛助会費送金方法</w:t>
            </w:r>
          </w:p>
          <w:p w14:paraId="61E1609A" w14:textId="77777777" w:rsidR="0067465B" w:rsidRDefault="009A02E6" w:rsidP="008739EE">
            <w:pPr>
              <w:rPr>
                <w:rFonts w:ascii="Segoe UI Emoji" w:hAnsi="Segoe UI Emoji" w:cs="Segoe UI Emoji"/>
                <w:color w:val="000000" w:themeColor="text1"/>
              </w:rPr>
            </w:pPr>
            <w:r>
              <w:rPr>
                <w:rFonts w:hint="eastAsia"/>
              </w:rPr>
              <w:t>（どちらかに</w:t>
            </w:r>
            <w:r w:rsidRPr="009A02E6">
              <w:rPr>
                <w:rFonts w:ascii="Segoe UI Emoji" w:hAnsi="Segoe UI Emoji" w:cs="Segoe UI Emoji" w:hint="eastAsia"/>
                <w:color w:val="000000" w:themeColor="text1"/>
              </w:rPr>
              <w:t>☑</w:t>
            </w:r>
            <w:r w:rsidR="0067465B">
              <w:rPr>
                <w:rFonts w:ascii="Segoe UI Emoji" w:hAnsi="Segoe UI Emoji" w:cs="Segoe UI Emoji" w:hint="eastAsia"/>
                <w:color w:val="000000" w:themeColor="text1"/>
              </w:rPr>
              <w:t>を</w:t>
            </w:r>
          </w:p>
          <w:p w14:paraId="22989CDE" w14:textId="07F52036" w:rsidR="009A02E6" w:rsidRDefault="0067465B" w:rsidP="0067465B">
            <w:pPr>
              <w:ind w:firstLineChars="500" w:firstLine="1050"/>
            </w:pPr>
            <w:r>
              <w:rPr>
                <w:rFonts w:ascii="Segoe UI Emoji" w:hAnsi="Segoe UI Emoji" w:cs="Segoe UI Emoji" w:hint="eastAsia"/>
                <w:color w:val="000000" w:themeColor="text1"/>
              </w:rPr>
              <w:t>付けて下さい</w:t>
            </w:r>
            <w:r w:rsidR="009A02E6">
              <w:rPr>
                <w:rFonts w:ascii="Segoe UI Emoji" w:hAnsi="Segoe UI Emoji" w:cs="Segoe UI Emoji" w:hint="eastAsia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14:paraId="2EE9B31B" w14:textId="1D17BDE2" w:rsidR="001C4334" w:rsidRDefault="001C4334" w:rsidP="00C04B32">
            <w:pPr>
              <w:pStyle w:val="a8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当財団の年度内に、毎年</w:t>
            </w:r>
            <w:r w:rsidR="00062E90">
              <w:rPr>
                <w:rFonts w:hint="eastAsia"/>
              </w:rPr>
              <w:t>りそな銀行へ送金</w:t>
            </w:r>
            <w:r>
              <w:rPr>
                <w:rFonts w:hint="eastAsia"/>
              </w:rPr>
              <w:t>とする</w:t>
            </w:r>
          </w:p>
          <w:p w14:paraId="32DC5973" w14:textId="7534C23A" w:rsidR="0086166E" w:rsidRDefault="00D64A30" w:rsidP="0086166E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(</w:t>
            </w:r>
            <w:r w:rsidR="00505176">
              <w:rPr>
                <w:rFonts w:hint="eastAsia"/>
              </w:rPr>
              <w:t>※</w:t>
            </w:r>
            <w:r w:rsidR="00761E3B">
              <w:rPr>
                <w:rFonts w:hint="eastAsia"/>
              </w:rPr>
              <w:t>当財団の年度</w:t>
            </w:r>
            <w:r w:rsidR="00505176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86166E">
              <w:rPr>
                <w:rFonts w:hint="eastAsia"/>
              </w:rPr>
              <w:t>１０月１日より翌年９月３０日</w:t>
            </w:r>
            <w:r>
              <w:rPr>
                <w:rFonts w:hint="eastAsia"/>
              </w:rPr>
              <w:t>です)</w:t>
            </w:r>
          </w:p>
          <w:p w14:paraId="7ECC0515" w14:textId="755015FD" w:rsidR="00761E3B" w:rsidRDefault="00761E3B" w:rsidP="002C5CC3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りそな銀行(００１０)　新都心営業部(６７５)</w:t>
            </w:r>
          </w:p>
          <w:p w14:paraId="22987D79" w14:textId="201EB84D" w:rsidR="002C5CC3" w:rsidRDefault="002C5CC3" w:rsidP="00C40FEE">
            <w:pPr>
              <w:pStyle w:val="a8"/>
              <w:spacing w:after="240"/>
              <w:ind w:leftChars="0" w:left="360"/>
              <w:jc w:val="left"/>
            </w:pPr>
            <w:r>
              <w:rPr>
                <w:rFonts w:hint="eastAsia"/>
              </w:rPr>
              <w:t>普通・口座番号３５９９８７４</w:t>
            </w:r>
            <w:r w:rsidR="00C40FEE">
              <w:rPr>
                <w:rFonts w:hint="eastAsia"/>
              </w:rPr>
              <w:t>・</w:t>
            </w:r>
            <w:r>
              <w:rPr>
                <w:rFonts w:hint="eastAsia"/>
              </w:rPr>
              <w:t>財)全国大学生協連奨学財団</w:t>
            </w:r>
          </w:p>
          <w:p w14:paraId="7C114A58" w14:textId="77777777" w:rsidR="002D4647" w:rsidRDefault="00C2373C" w:rsidP="00062E90">
            <w:pPr>
              <w:pStyle w:val="a8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毎年６月度、全国大学生協連から会員生協への他の請求と</w:t>
            </w:r>
          </w:p>
          <w:p w14:paraId="53C6B1D6" w14:textId="41EEAA8A" w:rsidR="00062E90" w:rsidRDefault="00C2373C" w:rsidP="002D4647">
            <w:pPr>
              <w:pStyle w:val="a8"/>
              <w:ind w:leftChars="0" w:left="360"/>
              <w:jc w:val="left"/>
            </w:pPr>
            <w:r>
              <w:rPr>
                <w:rFonts w:hint="eastAsia"/>
              </w:rPr>
              <w:t>あわせ請求とする</w:t>
            </w:r>
            <w:r w:rsidR="002C4824">
              <w:rPr>
                <w:rFonts w:hint="eastAsia"/>
              </w:rPr>
              <w:t>（※全国大学生協連の会員生協に限ります）</w:t>
            </w:r>
          </w:p>
        </w:tc>
      </w:tr>
    </w:tbl>
    <w:p w14:paraId="196D7B43" w14:textId="3C119E6A" w:rsidR="00E67FD2" w:rsidRDefault="000E6CD1" w:rsidP="0067465B">
      <w:pPr>
        <w:jc w:val="right"/>
      </w:pPr>
      <w:r>
        <w:rPr>
          <w:rFonts w:hint="eastAsia"/>
        </w:rPr>
        <w:t>※全て記入必須</w:t>
      </w:r>
      <w:r w:rsidR="002D4647">
        <w:rPr>
          <w:rFonts w:hint="eastAsia"/>
        </w:rPr>
        <w:t>項目</w:t>
      </w:r>
      <w:r>
        <w:rPr>
          <w:rFonts w:hint="eastAsia"/>
        </w:rPr>
        <w:t>です。</w:t>
      </w:r>
    </w:p>
    <w:p w14:paraId="0AF70A99" w14:textId="77777777" w:rsidR="00C41D90" w:rsidRDefault="00C41D90" w:rsidP="00517BF6">
      <w:pPr>
        <w:spacing w:line="240" w:lineRule="exact"/>
        <w:jc w:val="right"/>
      </w:pPr>
    </w:p>
    <w:p w14:paraId="03E65F25" w14:textId="7C9ADEE3" w:rsidR="00DB4460" w:rsidRDefault="006A0F6D" w:rsidP="00EB6784">
      <w:r>
        <w:pict w14:anchorId="29AF359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4C98A48B" w14:textId="4ECDD07F" w:rsidR="00DB4460" w:rsidRDefault="00DB4460" w:rsidP="006B04C2">
      <w:pPr>
        <w:spacing w:line="276" w:lineRule="auto"/>
      </w:pPr>
      <w:r>
        <w:rPr>
          <w:rFonts w:hint="eastAsia"/>
        </w:rPr>
        <w:t>以下、財団記入欄</w:t>
      </w:r>
      <w:r w:rsidR="006E018F">
        <w:rPr>
          <w:rFonts w:hint="eastAsia"/>
        </w:rPr>
        <w:t xml:space="preserve">　</w:t>
      </w:r>
      <w:r w:rsidR="00582D54">
        <w:rPr>
          <w:rFonts w:hint="eastAsia"/>
        </w:rPr>
        <w:t>申込</w:t>
      </w:r>
      <w:r>
        <w:rPr>
          <w:rFonts w:hint="eastAsia"/>
        </w:rPr>
        <w:t>受理日</w:t>
      </w:r>
      <w:r w:rsidR="006B04C2">
        <w:rPr>
          <w:rFonts w:hint="eastAsia"/>
        </w:rPr>
        <w:t>…</w:t>
      </w:r>
      <w:r w:rsidR="006B04C2" w:rsidRPr="006B04C2">
        <w:rPr>
          <w:rFonts w:hint="eastAsia"/>
          <w:u w:val="single"/>
        </w:rPr>
        <w:t xml:space="preserve">　　　　年　　月　　日</w:t>
      </w:r>
    </w:p>
    <w:p w14:paraId="16ED4975" w14:textId="213C714B" w:rsidR="00DB4460" w:rsidRDefault="00582D54" w:rsidP="006E018F">
      <w:pPr>
        <w:spacing w:line="276" w:lineRule="auto"/>
        <w:ind w:firstLineChars="900" w:firstLine="1890"/>
        <w:rPr>
          <w:u w:val="single"/>
        </w:rPr>
      </w:pPr>
      <w:r>
        <w:rPr>
          <w:rFonts w:hint="eastAsia"/>
        </w:rPr>
        <w:t>申込</w:t>
      </w:r>
      <w:r w:rsidR="006B04C2">
        <w:rPr>
          <w:rFonts w:hint="eastAsia"/>
        </w:rPr>
        <w:t>対応者…</w:t>
      </w:r>
      <w:r w:rsidR="006B04C2" w:rsidRPr="006B04C2">
        <w:rPr>
          <w:rFonts w:hint="eastAsia"/>
          <w:u w:val="single"/>
        </w:rPr>
        <w:t xml:space="preserve">　　　　　　　　　　　</w:t>
      </w:r>
    </w:p>
    <w:p w14:paraId="5D386202" w14:textId="77777777" w:rsidR="006A0F6D" w:rsidRDefault="006A0F6D" w:rsidP="006E018F">
      <w:pPr>
        <w:spacing w:line="276" w:lineRule="auto"/>
        <w:ind w:firstLineChars="900" w:firstLine="1890"/>
        <w:rPr>
          <w:rFonts w:hint="eastAsia"/>
        </w:rPr>
      </w:pPr>
    </w:p>
    <w:p w14:paraId="45190777" w14:textId="13E16555" w:rsidR="006B04C2" w:rsidRDefault="00582D54" w:rsidP="00822A45">
      <w:pPr>
        <w:jc w:val="right"/>
      </w:pPr>
      <w:r>
        <w:rPr>
          <w:rFonts w:hint="eastAsia"/>
        </w:rPr>
        <w:t>入会申込書</w:t>
      </w:r>
      <w:r w:rsidR="006B04C2">
        <w:rPr>
          <w:rFonts w:hint="eastAsia"/>
        </w:rPr>
        <w:t>送付先</w:t>
      </w:r>
      <w:r w:rsidR="00E5723F">
        <w:rPr>
          <w:rFonts w:hint="eastAsia"/>
        </w:rPr>
        <w:t>（住所・メールアドレス）</w:t>
      </w:r>
    </w:p>
    <w:p w14:paraId="716D6DE8" w14:textId="70DD4CD2" w:rsidR="006B04C2" w:rsidRDefault="006B04C2" w:rsidP="00822A45">
      <w:pPr>
        <w:jc w:val="right"/>
      </w:pPr>
      <w:r>
        <w:rPr>
          <w:rFonts w:hint="eastAsia"/>
        </w:rPr>
        <w:t>〒166-8</w:t>
      </w:r>
      <w:r w:rsidR="005B3AA4">
        <w:rPr>
          <w:rFonts w:hint="eastAsia"/>
        </w:rPr>
        <w:t>790</w:t>
      </w:r>
      <w:r w:rsidR="00822A45">
        <w:rPr>
          <w:rFonts w:hint="eastAsia"/>
        </w:rPr>
        <w:t xml:space="preserve">　</w:t>
      </w:r>
      <w:r>
        <w:rPr>
          <w:rFonts w:hint="eastAsia"/>
        </w:rPr>
        <w:t>東京都杉並区和田3-30-22　大学生協杉並会館</w:t>
      </w:r>
    </w:p>
    <w:p w14:paraId="1E0B8646" w14:textId="054B5506" w:rsidR="006B04C2" w:rsidRDefault="006B04C2" w:rsidP="00822A45">
      <w:pPr>
        <w:jc w:val="right"/>
      </w:pPr>
      <w:r>
        <w:rPr>
          <w:rFonts w:hint="eastAsia"/>
        </w:rPr>
        <w:t>一般財団法人　全国大学生協連奨学財団　宛</w:t>
      </w:r>
    </w:p>
    <w:p w14:paraId="216E42F5" w14:textId="605627A6" w:rsidR="006B04C2" w:rsidRDefault="00D963CC" w:rsidP="007F55E7">
      <w:pPr>
        <w:jc w:val="right"/>
      </w:pPr>
      <w:r>
        <w:t>TEL　03-5307-11</w:t>
      </w:r>
      <w:r w:rsidR="00260CBA">
        <w:rPr>
          <w:rFonts w:hint="eastAsia"/>
        </w:rPr>
        <w:t>11</w:t>
      </w:r>
      <w:r w:rsidR="00E142EE">
        <w:t>(</w:t>
      </w:r>
      <w:r>
        <w:t>FAX</w:t>
      </w:r>
      <w:r w:rsidR="007F55E7">
        <w:rPr>
          <w:rFonts w:hint="eastAsia"/>
        </w:rPr>
        <w:t xml:space="preserve">　</w:t>
      </w:r>
      <w:r>
        <w:t>11</w:t>
      </w:r>
      <w:r w:rsidR="00260CBA">
        <w:rPr>
          <w:rFonts w:hint="eastAsia"/>
        </w:rPr>
        <w:t>79</w:t>
      </w:r>
      <w:r w:rsidR="007F55E7">
        <w:t>)</w:t>
      </w:r>
      <w:r w:rsidR="005B3AA4">
        <w:rPr>
          <w:rFonts w:hint="eastAsia"/>
        </w:rPr>
        <w:t xml:space="preserve">　</w:t>
      </w:r>
      <w:r w:rsidR="00260CBA">
        <w:rPr>
          <w:rFonts w:hint="eastAsia"/>
        </w:rPr>
        <w:t>受付10:00～16:00</w:t>
      </w:r>
    </w:p>
    <w:p w14:paraId="2E7F382D" w14:textId="705764FC" w:rsidR="00E5723F" w:rsidRDefault="00822A45" w:rsidP="007F55E7">
      <w:pPr>
        <w:jc w:val="right"/>
      </w:pPr>
      <w:r>
        <w:rPr>
          <w:rFonts w:hint="eastAsia"/>
        </w:rPr>
        <w:t>MAIL　z</w:t>
      </w:r>
      <w:r>
        <w:t>aidan.jimu@un</w:t>
      </w:r>
      <w:r w:rsidR="00E142EE">
        <w:t>iv.coop</w:t>
      </w:r>
    </w:p>
    <w:sectPr w:rsidR="00E5723F" w:rsidSect="00822A45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9DF" w14:textId="77777777" w:rsidR="009C2072" w:rsidRDefault="009C2072" w:rsidP="006F53AC">
      <w:r>
        <w:separator/>
      </w:r>
    </w:p>
  </w:endnote>
  <w:endnote w:type="continuationSeparator" w:id="0">
    <w:p w14:paraId="053CD6C4" w14:textId="77777777" w:rsidR="009C2072" w:rsidRDefault="009C2072" w:rsidP="006F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9AF7" w14:textId="77777777" w:rsidR="009C2072" w:rsidRDefault="009C2072" w:rsidP="006F53AC">
      <w:r>
        <w:separator/>
      </w:r>
    </w:p>
  </w:footnote>
  <w:footnote w:type="continuationSeparator" w:id="0">
    <w:p w14:paraId="6D090D36" w14:textId="77777777" w:rsidR="009C2072" w:rsidRDefault="009C2072" w:rsidP="006F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17C"/>
    <w:multiLevelType w:val="hybridMultilevel"/>
    <w:tmpl w:val="BAF845E4"/>
    <w:lvl w:ilvl="0" w:tplc="D5A00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80FE7"/>
    <w:multiLevelType w:val="hybridMultilevel"/>
    <w:tmpl w:val="C966CDDA"/>
    <w:lvl w:ilvl="0" w:tplc="70F4B4E8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A01EB"/>
    <w:multiLevelType w:val="hybridMultilevel"/>
    <w:tmpl w:val="6A0CF016"/>
    <w:lvl w:ilvl="0" w:tplc="3850B5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1666A0"/>
    <w:multiLevelType w:val="hybridMultilevel"/>
    <w:tmpl w:val="85324698"/>
    <w:lvl w:ilvl="0" w:tplc="CCB846A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6114078">
    <w:abstractNumId w:val="1"/>
  </w:num>
  <w:num w:numId="2" w16cid:durableId="2075854765">
    <w:abstractNumId w:val="0"/>
  </w:num>
  <w:num w:numId="3" w16cid:durableId="2061856831">
    <w:abstractNumId w:val="3"/>
  </w:num>
  <w:num w:numId="4" w16cid:durableId="1596787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60"/>
    <w:rsid w:val="00020F47"/>
    <w:rsid w:val="00061659"/>
    <w:rsid w:val="00062E90"/>
    <w:rsid w:val="000E6CD1"/>
    <w:rsid w:val="000F6FF1"/>
    <w:rsid w:val="001B1936"/>
    <w:rsid w:val="001C4334"/>
    <w:rsid w:val="002208E0"/>
    <w:rsid w:val="00221369"/>
    <w:rsid w:val="00234B41"/>
    <w:rsid w:val="00260CBA"/>
    <w:rsid w:val="002C4824"/>
    <w:rsid w:val="002C5CC3"/>
    <w:rsid w:val="002D4647"/>
    <w:rsid w:val="002E67A1"/>
    <w:rsid w:val="0030321A"/>
    <w:rsid w:val="00361DE2"/>
    <w:rsid w:val="004075FF"/>
    <w:rsid w:val="00415862"/>
    <w:rsid w:val="00416626"/>
    <w:rsid w:val="00501032"/>
    <w:rsid w:val="005027AF"/>
    <w:rsid w:val="00505176"/>
    <w:rsid w:val="00517BF6"/>
    <w:rsid w:val="00582D54"/>
    <w:rsid w:val="00595139"/>
    <w:rsid w:val="005B1E22"/>
    <w:rsid w:val="005B3AA4"/>
    <w:rsid w:val="005D16F2"/>
    <w:rsid w:val="005E73E5"/>
    <w:rsid w:val="00664A11"/>
    <w:rsid w:val="0067465B"/>
    <w:rsid w:val="00676EE0"/>
    <w:rsid w:val="006A0F6D"/>
    <w:rsid w:val="006B04C2"/>
    <w:rsid w:val="006B6BF8"/>
    <w:rsid w:val="006E018F"/>
    <w:rsid w:val="006F53AC"/>
    <w:rsid w:val="006F7D46"/>
    <w:rsid w:val="00715948"/>
    <w:rsid w:val="00761E3B"/>
    <w:rsid w:val="00792114"/>
    <w:rsid w:val="007F55E7"/>
    <w:rsid w:val="00822A45"/>
    <w:rsid w:val="0086166E"/>
    <w:rsid w:val="0086370E"/>
    <w:rsid w:val="00867FE1"/>
    <w:rsid w:val="008739EE"/>
    <w:rsid w:val="008A1C6F"/>
    <w:rsid w:val="008A32BD"/>
    <w:rsid w:val="008C2132"/>
    <w:rsid w:val="00924DFD"/>
    <w:rsid w:val="00955432"/>
    <w:rsid w:val="009829A7"/>
    <w:rsid w:val="009A02E6"/>
    <w:rsid w:val="009C2072"/>
    <w:rsid w:val="00A106E8"/>
    <w:rsid w:val="00A24A01"/>
    <w:rsid w:val="00A80F0B"/>
    <w:rsid w:val="00AA69C8"/>
    <w:rsid w:val="00B53E7A"/>
    <w:rsid w:val="00BB48AE"/>
    <w:rsid w:val="00C04B32"/>
    <w:rsid w:val="00C2373C"/>
    <w:rsid w:val="00C40FEE"/>
    <w:rsid w:val="00C41D90"/>
    <w:rsid w:val="00C44140"/>
    <w:rsid w:val="00C441CF"/>
    <w:rsid w:val="00CB6DF7"/>
    <w:rsid w:val="00D54442"/>
    <w:rsid w:val="00D61BBD"/>
    <w:rsid w:val="00D64A30"/>
    <w:rsid w:val="00D963CC"/>
    <w:rsid w:val="00DB4460"/>
    <w:rsid w:val="00E142EE"/>
    <w:rsid w:val="00E522B7"/>
    <w:rsid w:val="00E54A7B"/>
    <w:rsid w:val="00E5723F"/>
    <w:rsid w:val="00E67FD2"/>
    <w:rsid w:val="00EB6784"/>
    <w:rsid w:val="00EC0925"/>
    <w:rsid w:val="00ED547C"/>
    <w:rsid w:val="00F15CF7"/>
    <w:rsid w:val="00FA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3653E"/>
  <w15:chartTrackingRefBased/>
  <w15:docId w15:val="{9594BE9B-4182-40D0-A3EE-EF3A9C0A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6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5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53AC"/>
  </w:style>
  <w:style w:type="paragraph" w:styleId="a6">
    <w:name w:val="footer"/>
    <w:basedOn w:val="a"/>
    <w:link w:val="a7"/>
    <w:uiPriority w:val="99"/>
    <w:unhideWhenUsed/>
    <w:rsid w:val="006F5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53AC"/>
  </w:style>
  <w:style w:type="paragraph" w:styleId="a8">
    <w:name w:val="List Paragraph"/>
    <w:basedOn w:val="a"/>
    <w:uiPriority w:val="34"/>
    <w:qFormat/>
    <w:rsid w:val="00B53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58C8804EB618419AD72504E4485FC9" ma:contentTypeVersion="16" ma:contentTypeDescription="新しいドキュメントを作成します。" ma:contentTypeScope="" ma:versionID="8996fa796ce39e1bdd333c93e1b49e37">
  <xsd:schema xmlns:xsd="http://www.w3.org/2001/XMLSchema" xmlns:xs="http://www.w3.org/2001/XMLSchema" xmlns:p="http://schemas.microsoft.com/office/2006/metadata/properties" xmlns:ns2="8ce725fa-db3f-4c12-8c9b-8a786c5da859" xmlns:ns3="d2726796-8d25-4f45-a5cd-d51395e8c80c" targetNamespace="http://schemas.microsoft.com/office/2006/metadata/properties" ma:root="true" ma:fieldsID="6d998da8739989dbd77aa940492b40e6" ns2:_="" ns3:_="">
    <xsd:import namespace="8ce725fa-db3f-4c12-8c9b-8a786c5da859"/>
    <xsd:import namespace="d2726796-8d25-4f45-a5cd-d51395e8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725fa-db3f-4c12-8c9b-8a786c5d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062685a-0680-491d-b45e-f1a4832ed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6796-8d25-4f45-a5cd-d51395e8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7c8f06-1e13-4d8d-8e38-408a3c7520b0}" ma:internalName="TaxCatchAll" ma:showField="CatchAllData" ma:web="d2726796-8d25-4f45-a5cd-d51395e8c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26796-8d25-4f45-a5cd-d51395e8c80c" xsi:nil="true"/>
    <lcf76f155ced4ddcb4097134ff3c332f xmlns="8ce725fa-db3f-4c12-8c9b-8a786c5da8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35F59-6002-49DD-88A3-0472A784EB28}"/>
</file>

<file path=customXml/itemProps2.xml><?xml version="1.0" encoding="utf-8"?>
<ds:datastoreItem xmlns:ds="http://schemas.openxmlformats.org/officeDocument/2006/customXml" ds:itemID="{434BAB01-FB50-482B-8388-3E34D7C24157}">
  <ds:schemaRefs>
    <ds:schemaRef ds:uri="http://purl.org/dc/elements/1.1/"/>
    <ds:schemaRef ds:uri="http://schemas.microsoft.com/office/2006/metadata/properties"/>
    <ds:schemaRef ds:uri="8ce725fa-db3f-4c12-8c9b-8a786c5da85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d2726796-8d25-4f45-a5cd-d51395e8c8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1E971C-21D1-4280-B720-BFED747242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妹尾 波瑠菜</dc:creator>
  <cp:keywords/>
  <dc:description/>
  <cp:lastModifiedBy>妹尾 波瑠菜</cp:lastModifiedBy>
  <cp:revision>78</cp:revision>
  <dcterms:created xsi:type="dcterms:W3CDTF">2021-04-22T07:39:00Z</dcterms:created>
  <dcterms:modified xsi:type="dcterms:W3CDTF">2022-09-22T04:30:00Z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0x010100D058C8804EB618419AD72504E4485FC9</vt:lpwstr>
  </property>
</Properties>
</file>